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67E" w:rsidRPr="00502EB2" w:rsidRDefault="00DF767E" w:rsidP="00DF767E">
      <w:pPr>
        <w:rPr>
          <w:sz w:val="32"/>
          <w:szCs w:val="32"/>
        </w:rPr>
      </w:pPr>
      <w:r w:rsidRPr="00502EB2">
        <w:rPr>
          <w:rFonts w:cs="Cordia New"/>
          <w:sz w:val="32"/>
          <w:szCs w:val="32"/>
          <w:cs/>
        </w:rPr>
        <w:t>สารคดีเฉลิมพระเกียรติ ชุด มรดกศิลป์ แผ่นดินไทย ตอ</w:t>
      </w:r>
      <w:bookmarkStart w:id="0" w:name="_GoBack"/>
      <w:bookmarkEnd w:id="0"/>
      <w:r w:rsidRPr="00502EB2">
        <w:rPr>
          <w:rFonts w:cs="Cordia New"/>
          <w:sz w:val="32"/>
          <w:szCs w:val="32"/>
          <w:cs/>
        </w:rPr>
        <w:t>นที่ 58 : เครื่องแต่งกายผู้ทำหน้าที่ในเรือพระที่นั่ง</w:t>
      </w:r>
    </w:p>
    <w:p w:rsidR="00271B0E" w:rsidRPr="00502EB2" w:rsidRDefault="00DF767E" w:rsidP="00DF767E">
      <w:pPr>
        <w:rPr>
          <w:sz w:val="32"/>
          <w:szCs w:val="32"/>
        </w:rPr>
      </w:pPr>
      <w:r w:rsidRPr="00502EB2">
        <w:rPr>
          <w:rFonts w:cs="Cordia New"/>
          <w:sz w:val="32"/>
          <w:szCs w:val="32"/>
          <w:cs/>
        </w:rPr>
        <w:t>การแต่งกายของฝีพายเรือพระที่นั่ง จะสวมเสื้อและหมวกทรงประพาสยอดเกี้ยวผ้าสักหลาดสีแดงขลิบแถบลูกไม้ใบข้าวสีทอง กางเกงเป็นผ้าสีดำ ใช้ผ้ารู</w:t>
      </w:r>
      <w:proofErr w:type="spellStart"/>
      <w:r w:rsidRPr="00502EB2">
        <w:rPr>
          <w:rFonts w:cs="Cordia New"/>
          <w:sz w:val="32"/>
          <w:szCs w:val="32"/>
          <w:cs/>
        </w:rPr>
        <w:t>เซีย</w:t>
      </w:r>
      <w:proofErr w:type="spellEnd"/>
      <w:r w:rsidRPr="00502EB2">
        <w:rPr>
          <w:rFonts w:cs="Cordia New"/>
          <w:sz w:val="32"/>
          <w:szCs w:val="32"/>
          <w:cs/>
        </w:rPr>
        <w:t xml:space="preserve"> หรือผ้าเสิร์จสีดำ ถุงเท้ายาวสีขาว รองเท้าหนังสีดำ แต่ฝีพายของเรือพระที่นั่ง</w:t>
      </w:r>
      <w:proofErr w:type="spellStart"/>
      <w:r w:rsidRPr="00502EB2">
        <w:rPr>
          <w:rFonts w:cs="Cordia New"/>
          <w:sz w:val="32"/>
          <w:szCs w:val="32"/>
          <w:cs/>
        </w:rPr>
        <w:t>อนันต</w:t>
      </w:r>
      <w:proofErr w:type="spellEnd"/>
      <w:r w:rsidRPr="00502EB2">
        <w:rPr>
          <w:rFonts w:cs="Cordia New"/>
          <w:sz w:val="32"/>
          <w:szCs w:val="32"/>
          <w:cs/>
        </w:rPr>
        <w:t>นาคราช เสื้อจะเปลี่ยนจากขลิบลูกไม้ใบข้าวเป็นขลิบเหลือง นายเรือพระที่นั่งของเรือสุพรรณหงส์ แต่งกายต่างจากนายเรือพระที่นั่งลำอื่น คือ สวมหมวกทรงประพาสโหมดเทศยอดเกี้ยว เสื้ออัตลัดสีฟ้า รัดประคด ส่วนผู้ควบคุมเรือพระที่นั่งแต่งกายโดยใช้หมวกทรงประพาสโหมดเทศยอดเกี้ยว เสื้อโหมดเทศสีแดงสด ผ้าเกี้ยวลาย นอกจากนั้น จะเป็นกรมวังคู่หน้า คู่หลัง ใส่หมวกทรงประพาสสีน้ำเงินยอดเกี้ยว เสื้อนอกขาวแบบราชการ ผ้าม่วงเชิง คนธงท้ายเรือพระที่นั่งซึ่งอยู่ท้ายเรือพระที่นั่งทั้ง 4 ลำ แต่งกายด้วยหมวกทรงประพาส โหมดเทศยอดจุก เสื้ออัตลัดสีแดง ผ้าเกี้ยวลาย เทวดาเชิญเครื่องสูงสวมเสื้อกระบอกขาว ผ้าเส้นลาย สวมเสื้อครุยเทวดาแถบใหญ่ คนเชิญเครื่องสูง สวมลอมพอก หรือ เครื่องสวมศีรษะรูปยาวทางเหลืองแดง เสื้อเข้มขาบไหม รัดประคดโหมดเทศ กางเกง</w:t>
      </w:r>
      <w:proofErr w:type="spellStart"/>
      <w:r w:rsidRPr="00502EB2">
        <w:rPr>
          <w:rFonts w:cs="Cordia New"/>
          <w:sz w:val="32"/>
          <w:szCs w:val="32"/>
          <w:cs/>
        </w:rPr>
        <w:t>มัส</w:t>
      </w:r>
      <w:proofErr w:type="spellEnd"/>
      <w:r w:rsidRPr="00502EB2">
        <w:rPr>
          <w:rFonts w:cs="Cordia New"/>
          <w:sz w:val="32"/>
          <w:szCs w:val="32"/>
          <w:cs/>
        </w:rPr>
        <w:t>รู ถุงเท้ายาวขาว คนแพนหางนกยูง สวมหมวกทรงประภาสโหมดเทศยอดจุก เสื้อเข้มขาบไหม รัดประคดโหมดเทศ ผ้ากั้นลาย ถุงเท้าขาว รองเท้าดำ คนเห่เรือ สวมหมวกทรงประภาสโหมดเทศยอดเกี้ยว เสื้อโหมดเทศ ผ้าเส้นลาย ผ้ารัดประ</w:t>
      </w:r>
      <w:proofErr w:type="spellStart"/>
      <w:r w:rsidRPr="00502EB2">
        <w:rPr>
          <w:rFonts w:cs="Cordia New"/>
          <w:sz w:val="32"/>
          <w:szCs w:val="32"/>
          <w:cs/>
        </w:rPr>
        <w:t>คต</w:t>
      </w:r>
      <w:proofErr w:type="spellEnd"/>
      <w:r w:rsidRPr="00502EB2">
        <w:rPr>
          <w:rFonts w:cs="Cordia New"/>
          <w:sz w:val="32"/>
          <w:szCs w:val="32"/>
          <w:cs/>
        </w:rPr>
        <w:t>โหมดเทศ ถุงเท้ายาวสีขาว</w:t>
      </w:r>
    </w:p>
    <w:sectPr w:rsidR="00271B0E" w:rsidRPr="00502EB2" w:rsidSect="004258D0">
      <w:pgSz w:w="11906" w:h="16838" w:code="9"/>
      <w:pgMar w:top="851" w:right="1134" w:bottom="851" w:left="1701" w:header="567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67E"/>
    <w:rsid w:val="00271B0E"/>
    <w:rsid w:val="004258D0"/>
    <w:rsid w:val="00502EB2"/>
    <w:rsid w:val="00A708F5"/>
    <w:rsid w:val="00AF3CAA"/>
    <w:rsid w:val="00D6213B"/>
    <w:rsid w:val="00D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60434"/>
  <w15:chartTrackingRefBased/>
  <w15:docId w15:val="{D6FADF91-4189-4B30-83B1-B015E645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Macbook1</dc:creator>
  <cp:keywords/>
  <dc:description/>
  <cp:lastModifiedBy>Macbook1</cp:lastModifiedBy>
  <cp:revision>2</cp:revision>
  <dcterms:created xsi:type="dcterms:W3CDTF">2019-10-12T07:09:00Z</dcterms:created>
  <dcterms:modified xsi:type="dcterms:W3CDTF">2019-10-12T07:21:00Z</dcterms:modified>
</cp:coreProperties>
</file>