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5B8E" w:rsidRDefault="00977684" w:rsidP="00977684">
      <w:pPr>
        <w:autoSpaceDE w:val="0"/>
        <w:autoSpaceDN w:val="0"/>
        <w:adjustRightInd w:val="0"/>
        <w:rPr>
          <w:rFonts w:ascii="CordiaUPC" w:hAnsi="CordiaUPC" w:cs="CordiaUPC"/>
          <w:b/>
          <w:bCs/>
          <w:sz w:val="32"/>
          <w:szCs w:val="32"/>
        </w:rPr>
      </w:pPr>
      <w:r>
        <w:rPr>
          <w:rFonts w:ascii="CordiaUPC" w:hAnsi="CordiaUPC" w:cs="CordiaUPC"/>
          <w:b/>
          <w:bCs/>
          <w:sz w:val="32"/>
          <w:szCs w:val="32"/>
          <w:cs/>
        </w:rPr>
        <w:t xml:space="preserve">สารคดีเฉลิมพระเกียรติ ชุด มรดกศิลป์ แผ่นดินไทย </w:t>
      </w:r>
    </w:p>
    <w:p w:rsidR="00977684" w:rsidRDefault="00977684" w:rsidP="00977684">
      <w:pPr>
        <w:autoSpaceDE w:val="0"/>
        <w:autoSpaceDN w:val="0"/>
        <w:adjustRightInd w:val="0"/>
        <w:rPr>
          <w:rFonts w:ascii="CordiaUPC" w:hAnsi="CordiaUPC" w:cs="CordiaUPC"/>
          <w:sz w:val="32"/>
          <w:szCs w:val="32"/>
        </w:rPr>
      </w:pPr>
      <w:r>
        <w:rPr>
          <w:rFonts w:ascii="CordiaUPC" w:hAnsi="CordiaUPC" w:cs="CordiaUPC"/>
          <w:b/>
          <w:bCs/>
          <w:sz w:val="32"/>
          <w:szCs w:val="32"/>
          <w:cs/>
        </w:rPr>
        <w:t>ตอนที่ 56 : มาลัยนวมคอและอุบะระย้าเรือพระที่นั่ง</w:t>
      </w:r>
    </w:p>
    <w:p w:rsidR="00977684" w:rsidRDefault="00977684" w:rsidP="00977684">
      <w:pPr>
        <w:autoSpaceDE w:val="0"/>
        <w:autoSpaceDN w:val="0"/>
        <w:adjustRightInd w:val="0"/>
        <w:rPr>
          <w:rFonts w:ascii="CordiaUPC" w:hAnsi="CordiaUPC" w:cs="CordiaUPC"/>
          <w:b/>
          <w:bCs/>
          <w:sz w:val="32"/>
          <w:szCs w:val="32"/>
          <w:cs/>
        </w:rPr>
      </w:pPr>
      <w:bookmarkStart w:id="0" w:name="_GoBack"/>
      <w:bookmarkEnd w:id="0"/>
      <w:r>
        <w:rPr>
          <w:rFonts w:ascii="CordiaUPC" w:hAnsi="CordiaUPC" w:cs="CordiaUPC"/>
          <w:sz w:val="32"/>
          <w:szCs w:val="32"/>
          <w:cs/>
        </w:rPr>
        <w:t>เนื่องในพระราชพิธีบรมราชาภิเษก พุทธศักราช 2562 มีจำนวน 4 พวง ได้แก่ มาลัยนวมคอเรือพระที่นั่งสุพรรณหงส์ สีขาวเหลือบทอง มาลัยนวมคอเรือพระที่นั่งนารายณ์ทรงสุบรรณรัชกาลที่ 9 สีขาวเหลืองทอง มาลัยนวมคอเรือพระที่นั่งอนันตนาคราช สีขาวเหลือบเขียว และมาลัยนวมคอเรือพระที่นั่งอเนกชาติภุชงค์ สีขาวเหลือบชมพู โดยส่วนที่เป็นตัวมาลัยนวมคอคล้องโขนเรือ ด้านในเป็นผ้าตาดสีทอง สีเขียว สีชมพู เย็บบุเป็นแกนในแล้วคลุมด้วยดอกรักเทียมเป็นการร้อยตาข่ายลายสี่ก้านสี่ดอก อุบะไทยระย้าทรงเครื่องเป็นเครื่องแขวนไทยรูปโครงดาวที่มุมทั้ง 6 มุม มีวงกลมซ้อนด้านใน 2 วง เป็นสายลดหลั่นกัน ประกอบด้วยตาข่ายหน้าช้าง มีพวงดอกไม้รูปทรงกลมพวงเล็กทั้งหมด 6 พวงปลายอุบะทำจากผ้าเป็นดอกกุหลาบสีแดง ดอกทัดหูกลมสีแดง 6 ดอกและสีเหลือง 6 ดอก ความสูงของอุบะ 28 นิ้ว สามารถปรับเลื่อนระดับได้ตามความเหมาะสม โดยที่ตัวอุบะจะไม่เรี่ยไปกับระดับผิวน้ำ โดยการจัดทำมาลัยนวมคอและอุบะที่งดงามทั้งหมดนี้ เป็นฝีมือของคณะอาจารย์ และนักเรียนจากภาควิชาคหกรรม โรงเรียนสตรีวัดระฆัง ซึ่งทุกคนต่างภาคภูมิใจที่ได้ร่วมเป็นส่วนหนึ่งในพระราชพิธีครั้งประวัติศาสตร์ของชาติไทย</w:t>
      </w:r>
    </w:p>
    <w:p w:rsidR="00271B0E" w:rsidRDefault="00271B0E"/>
    <w:sectPr w:rsidR="00271B0E" w:rsidSect="004258D0">
      <w:pgSz w:w="11906" w:h="16838" w:code="9"/>
      <w:pgMar w:top="851" w:right="1134" w:bottom="851" w:left="1701" w:header="567" w:footer="284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684"/>
    <w:rsid w:val="00066920"/>
    <w:rsid w:val="00271B0E"/>
    <w:rsid w:val="003D3D71"/>
    <w:rsid w:val="004258D0"/>
    <w:rsid w:val="00977684"/>
    <w:rsid w:val="00A35B8E"/>
    <w:rsid w:val="00A708F5"/>
    <w:rsid w:val="00AF3CAA"/>
    <w:rsid w:val="00D62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D60E47"/>
  <w15:chartTrackingRefBased/>
  <w15:docId w15:val="{8FB2B25F-286A-43CF-9101-4C0AE9CEC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77684"/>
    <w:pPr>
      <w:spacing w:after="200" w:line="276" w:lineRule="auto"/>
    </w:pPr>
    <w:rPr>
      <w:rFonts w:ascii="Calibri" w:eastAsia="Calibri" w:hAnsi="Calibri" w:cs="Cordi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51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Macbook1</dc:creator>
  <cp:keywords/>
  <dc:description/>
  <cp:lastModifiedBy>Macbook1</cp:lastModifiedBy>
  <cp:revision>4</cp:revision>
  <dcterms:created xsi:type="dcterms:W3CDTF">2019-10-12T07:06:00Z</dcterms:created>
  <dcterms:modified xsi:type="dcterms:W3CDTF">2019-10-12T07:20:00Z</dcterms:modified>
</cp:coreProperties>
</file>