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C3" w:rsidRPr="001E6327" w:rsidRDefault="00E417C3" w:rsidP="00E417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E417C3" w:rsidRPr="001E6327" w:rsidRDefault="00E417C3" w:rsidP="00E417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14 ลักษณะของเรือพระที่นั่ง </w:t>
      </w:r>
    </w:p>
    <w:p w:rsidR="00E417C3" w:rsidRPr="001E6327" w:rsidRDefault="00E417C3" w:rsidP="00E417C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327">
        <w:rPr>
          <w:rFonts w:ascii="TH SarabunPSK" w:hAnsi="TH SarabunPSK" w:cs="TH SarabunPSK"/>
          <w:sz w:val="32"/>
          <w:szCs w:val="32"/>
          <w:cs/>
        </w:rPr>
        <w:tab/>
        <w:t>การจัดริ้วขบวนเรือมีชื่อเรือ</w:t>
      </w:r>
      <w:proofErr w:type="spellStart"/>
      <w:r w:rsidRPr="001E632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hAnsi="TH SarabunPSK" w:cs="TH SarabunPSK"/>
          <w:sz w:val="32"/>
          <w:szCs w:val="32"/>
          <w:cs/>
        </w:rPr>
        <w:t xml:space="preserve"> มากมาย เรือเหล่านี้ จะเรียกตามตำแหน่งหน้าที่ ชนิดของเรือ   ชื่อเฉพาะของเรือ หรือตามผู้กำกับเรือ มีลักษณะแตกต่างกันไป ได้แก่ เรือพระที่นั่ง คือ เรือที่พระเจ้าแผ่นดินทรง หรือ เรือเตรียมสำหรับทรง มีรูปทรง</w:t>
      </w:r>
      <w:proofErr w:type="spellStart"/>
      <w:r w:rsidRPr="001E632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E6327">
        <w:rPr>
          <w:rFonts w:ascii="TH SarabunPSK" w:hAnsi="TH SarabunPSK" w:cs="TH SarabunPSK"/>
          <w:sz w:val="32"/>
          <w:szCs w:val="32"/>
          <w:cs/>
        </w:rPr>
        <w:t xml:space="preserve"> มีทั้งเรือโขน เรือโขมดยา และเรือกิ่ง เป็นเรือไชย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327">
        <w:rPr>
          <w:rFonts w:ascii="TH SarabunPSK" w:hAnsi="TH SarabunPSK" w:cs="TH SarabunPSK"/>
          <w:sz w:val="32"/>
          <w:szCs w:val="32"/>
          <w:cs/>
        </w:rPr>
        <w:t>ที่ประดับประดา หรือสลักเขียนลายและลงรักปิดทองอย่างวิตรงดงาม หากเรือไชยลำไหน ที่พระเจ้าแผ่นดินโปรด จะทรงพระกรุณาโปรดเกล้าฯ ให้เป็นเรือพระที่นั่ง การให้จังหวะฝีพายของเรือพระที่นั่งนั้นจะใช้กรับแทนการใช้ไม้กระทุ้งเส้า เรือพระที่นั่งจะมีชื่อเรียกตามหน้าที่ใช้สอย และลักษณะของเรือ มีทั้งหมด 10 ประเภท ประกอบด้วย เรือพระที่นั่งต้น คือเรือพระที่นั่งของพระมหากษัตริย์  เรือพระที่นั่งทรง คือ เรือพระที่นั่งลำทรง เรือพระที่นั่งรอง คือ เรือพระที่นั่งลำที่สำรองไว้สำหรับเรือพระที่นั่งที่เกิดอุปสรรค เรือพระที่นั่งกิ่ง คือ เรือที่หัวท้ายทำเป็นกิ่งเป็นเรือที่เป็นเครื่องประดับยศ เรือพระที่นั่งศรีสักหลาด คือ เรือพระที่นั่งที่มีลวดลายสวยงามสำหรับพระมหากษัตริย์ทรงเสด็จทางชลมารคอย่างสามัญ เรือพระที่นั่งเอกไชย คือเรือพระที่นั่งชั้นเกือบเทียบเท่าเรือพระที่นั่งกิ่ง เรือพระที่นั่งบัลลังก์ ใช้เมื่อเสด็จลงลอยพระประทีป เรือพระที่นั่งกราบ คือ เรือพระที่นั่งลำเล็กที่ใช้เสด็จพระราชดำเนินไป</w:t>
      </w:r>
      <w:proofErr w:type="spellStart"/>
      <w:r w:rsidRPr="001E6327">
        <w:rPr>
          <w:rFonts w:ascii="TH SarabunPSK" w:hAnsi="TH SarabunPSK" w:cs="TH SarabunPSK"/>
          <w:sz w:val="32"/>
          <w:szCs w:val="32"/>
          <w:cs/>
        </w:rPr>
        <w:t>พร้อมๆ</w:t>
      </w:r>
      <w:proofErr w:type="spellEnd"/>
      <w:r w:rsidRPr="001E6327">
        <w:rPr>
          <w:rFonts w:ascii="TH SarabunPSK" w:hAnsi="TH SarabunPSK" w:cs="TH SarabunPSK"/>
          <w:sz w:val="32"/>
          <w:szCs w:val="32"/>
          <w:cs/>
        </w:rPr>
        <w:t xml:space="preserve"> กับเรือพระที่นั่งศรีสำหรับเปลี่ยนลำเสด็จ เรือพระที่นั่งพลับพลา คือ เรือพระที่นั่งเปลี่ยนเครื่องทรง และเรือพระที่นั่งประเทียบ คือ เรือพระที่นั่งสำหรับเจ้านายฝ่ายใน  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C3"/>
    <w:rsid w:val="00271B0E"/>
    <w:rsid w:val="004258D0"/>
    <w:rsid w:val="00A708F5"/>
    <w:rsid w:val="00AF3CAA"/>
    <w:rsid w:val="00D6213B"/>
    <w:rsid w:val="00E4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46386-0C06-4426-AFF8-40C3A582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7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2019-09-14T04:42:00Z</dcterms:created>
  <dcterms:modified xsi:type="dcterms:W3CDTF">2019-09-14T04:42:00Z</dcterms:modified>
</cp:coreProperties>
</file>