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64" w:rsidRPr="001E6327" w:rsidRDefault="00AB7964" w:rsidP="00AB7964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AB7964" w:rsidRPr="001E6327" w:rsidRDefault="00AB7964" w:rsidP="00AB796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 </w:t>
      </w:r>
    </w:p>
    <w:p w:rsidR="00AB7964" w:rsidRPr="001E6327" w:rsidRDefault="00AB7964" w:rsidP="00AB7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B7964" w:rsidRPr="001E6327" w:rsidRDefault="00AB7964" w:rsidP="00AB7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ในรัชสมัยพระบาทสมเด็จพระปกเกล้าเจ้าอยู่หัว 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>7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เมื่อทรงประกอบพระราชพิธี                  บรมราชาภิเษกแล้ว โปรดให้มีการเสด็จเลียบพระนครทางสถลมารคในวันที่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มีนาคม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2468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และเสด็จเลียบพระนครทางชลมารคในวันที่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มีนาคม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2468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1E6327">
        <w:rPr>
          <w:rFonts w:ascii="TH SarabunPSK" w:hAnsi="TH SarabunPSK" w:cs="TH SarabunPSK"/>
          <w:sz w:val="32"/>
          <w:szCs w:val="32"/>
          <w:cs/>
        </w:rPr>
        <w:t xml:space="preserve">เสด็จพระราชดำเนินจากพระบรมมหาราชวัง บริเวณท่าราชวรดิษฐ์ ไปยังวัดอรุณราชวรารามโดยขบวนเสด็จพระราชดำเนินพยุหยาตราทางชลมารค และเสด็จพระราชดำเนินคืนสู่พระบรมมหาราชวังด้วยขบวนหยุหยาตราทางชลมารคเช่นเดิม ก่อนเสด็จ   พระราชดำเนิน เจ้าพนักงานแต่งพระที่นั่งราชกิจวินิจฉัย ผูกม่านทองประจำเสาพระที่นั่ง และปลูกพลับพลารองรับพระบรมวงศานุวงศ์ฝ่ายหน้า ฝ่ายใน ราชทูตจากต่างประเทศ ตลอดจนบรรดาประชาชน เฝ้ารับเสด็จฯ เมื่อเสด็จพระราชดำเนินถึงท่าราชวรดิษฐ์เสด็จประทับพระที่นั่งราชกิจวินิจฉัยทอดพระเนตรขบวนเรือพระราชพิธี 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ครานั้นพระองค์ฉลองพระองค์และพระภูษาสีเขียว ทรงพระมหามาลาเส้าสูงสีเขียว ทอดพระเนตรเรือพระราชพิธีริ้วขบวนหน้าเสร็จแล้ว เสด็จลงประทับเรือพระที่นั่งอเนกชาติภุชงค์ ทรงพระมหากฐินน้อยแล้วเสด็จลงเรือพระที่นั่งสุพรรณหงส์ ประทับบนพระราชอาสน์ภายในบุษบก แล้วจึงเสด็จฯ ทางชลมารคไปวัดอรุณราชวรารามเมื่อเรือพระที่นั่งสุพรรณหงส์เทียบท่าพระฉนวน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ทรงเปลื้องพระชฎามหากฐินน้อย    ทรงพระมหามาลาเส้าสูง แล้วเสด็จฯ เข้าวัดอรุณราชวราราม ประทับพระราชยานโดยขบวนราบ</w:t>
      </w:r>
      <w:r w:rsidRPr="001E6327">
        <w:rPr>
          <w:rFonts w:ascii="TH SarabunPSK" w:hAnsi="TH SarabunPSK" w:cs="TH SarabunPSK"/>
          <w:sz w:val="32"/>
          <w:szCs w:val="32"/>
          <w:cs/>
        </w:rPr>
        <w:t xml:space="preserve">ทรงจุดธูปเทียนสักการะบูชาพระบรมอัฐิรัชกาลที่ </w:t>
      </w:r>
      <w:r w:rsidRPr="001E6327">
        <w:rPr>
          <w:rFonts w:ascii="TH SarabunPSK" w:hAnsi="TH SarabunPSK" w:cs="TH SarabunPSK"/>
          <w:sz w:val="32"/>
          <w:szCs w:val="32"/>
        </w:rPr>
        <w:t xml:space="preserve">2 </w:t>
      </w:r>
      <w:r w:rsidRPr="001E6327">
        <w:rPr>
          <w:rFonts w:ascii="TH SarabunPSK" w:hAnsi="TH SarabunPSK" w:cs="TH SarabunPSK"/>
          <w:sz w:val="32"/>
          <w:szCs w:val="32"/>
          <w:cs/>
        </w:rPr>
        <w:t>และทรงจุดเครื่องทองน้อยบูชาพระพุทธนฤมิตร และโปรดเกล้าฯ ให้เจ้าพนักงานพระภูษามาลาเชิญทรงสพักตาดถวายพระพุทธธรรมมิศรราช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เมื่อเรือพระที่นั่งเทียบท่าราชวรดิษฐ์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ทรงเปลื้องชฎามหากฐินน้อย ทรงพระมหามาลาเส้าสูง แล้วพระราชดำเนินสู่เกยประทับพระราชยาน เสด็จฯ โดยขบวนราบคืนสู่พระบรมมหาราชวังทางประตูเทวาภิรมย์</w:t>
      </w:r>
    </w:p>
    <w:p w:rsidR="00AB7964" w:rsidRPr="001E6327" w:rsidRDefault="00AB7964" w:rsidP="00AB7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นั้น ทรงพระกรุณาโปรดเกล้าฯ พระราชทานพระบรมราชานุ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ญาต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การ                        วางระเบียบริ้วขบวนเรือพระราชพิธีใหม่ตามแบบที่จอมพลเรือสมเด็จพระเจ้าบรมวงศ์เธอเจ้าฟ้าฯ กรมพระนครสวรรค์วรพิ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นิต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เสนาบดีกระทรวงทหารเรือขณะนั้นได้ทรงค้นคว้าโดยจัดรูปขบวนเข้าหาจำนวนเรือที่มีอยู่เป็นสำคัญ แต่ยังคงยึดหลักโบราณราชประเพณี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64"/>
    <w:rsid w:val="00271B0E"/>
    <w:rsid w:val="004258D0"/>
    <w:rsid w:val="00A708F5"/>
    <w:rsid w:val="00AB7964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5DF32-754E-47CE-B05E-CF48FE20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9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2019-09-14T04:40:00Z</dcterms:created>
  <dcterms:modified xsi:type="dcterms:W3CDTF">2019-09-14T04:40:00Z</dcterms:modified>
</cp:coreProperties>
</file>